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EBA1" w14:textId="35EE38C6" w:rsidR="00B45480" w:rsidRPr="004C153A" w:rsidRDefault="00783ECA" w:rsidP="008E5A0F">
      <w:pPr>
        <w:pStyle w:val="Kop1"/>
        <w:jc w:val="center"/>
        <w:rPr>
          <w:b/>
          <w:bCs/>
        </w:rPr>
      </w:pPr>
      <w:r>
        <w:rPr>
          <w:noProof/>
        </w:rPr>
        <w:drawing>
          <wp:anchor distT="0" distB="0" distL="114300" distR="114300" simplePos="0" relativeHeight="251658240" behindDoc="1" locked="0" layoutInCell="1" allowOverlap="1" wp14:anchorId="535662C0" wp14:editId="565070B1">
            <wp:simplePos x="0" y="0"/>
            <wp:positionH relativeFrom="margin">
              <wp:align>left</wp:align>
            </wp:positionH>
            <wp:positionV relativeFrom="paragraph">
              <wp:posOffset>-139700</wp:posOffset>
            </wp:positionV>
            <wp:extent cx="8769350" cy="3578225"/>
            <wp:effectExtent l="0" t="0" r="0" b="3175"/>
            <wp:wrapNone/>
            <wp:docPr id="57934647" name="Afbeelding 1" descr="Afbeelding met persoon, kleding, schaatsen,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34647" name="Afbeelding 1" descr="Afbeelding met persoon, kleding, schaatsen, sport&#10;&#10;Automatisch gegenereerde beschrijving"/>
                    <pic:cNvPicPr>
                      <a:picLocks noChangeAspect="1" noChangeArrowheads="1"/>
                    </pic:cNvPicPr>
                  </pic:nvPicPr>
                  <pic:blipFill>
                    <a:blip r:embed="rId7">
                      <a:alphaModFix amt="21000"/>
                      <a:extLst>
                        <a:ext uri="{28A0092B-C50C-407E-A947-70E740481C1C}">
                          <a14:useLocalDpi xmlns:a14="http://schemas.microsoft.com/office/drawing/2010/main" val="0"/>
                        </a:ext>
                      </a:extLst>
                    </a:blip>
                    <a:srcRect/>
                    <a:stretch>
                      <a:fillRect/>
                    </a:stretch>
                  </pic:blipFill>
                  <pic:spPr bwMode="auto">
                    <a:xfrm>
                      <a:off x="0" y="0"/>
                      <a:ext cx="8770059" cy="3578514"/>
                    </a:xfrm>
                    <a:prstGeom prst="rect">
                      <a:avLst/>
                    </a:prstGeom>
                    <a:noFill/>
                    <a:ln>
                      <a:noFill/>
                    </a:ln>
                  </pic:spPr>
                </pic:pic>
              </a:graphicData>
            </a:graphic>
            <wp14:sizeRelH relativeFrom="page">
              <wp14:pctWidth>0</wp14:pctWidth>
            </wp14:sizeRelH>
            <wp14:sizeRelV relativeFrom="page">
              <wp14:pctHeight>0</wp14:pctHeight>
            </wp14:sizeRelV>
          </wp:anchor>
        </w:drawing>
      </w:r>
      <w:r w:rsidR="008E5A0F" w:rsidRPr="004C153A">
        <w:rPr>
          <w:b/>
          <w:bCs/>
        </w:rPr>
        <w:t>AANMELDFORMULIER INZELL 2023</w:t>
      </w:r>
    </w:p>
    <w:p w14:paraId="059329ED" w14:textId="77777777" w:rsidR="00301C03" w:rsidRDefault="00301C03" w:rsidP="00301C03"/>
    <w:p w14:paraId="404DA8D3" w14:textId="5B898A82" w:rsidR="00301C03" w:rsidRDefault="004C153A" w:rsidP="00301C03">
      <w:r>
        <w:t xml:space="preserve">Ga je mee naar Inzell? In de herfstvakantie organiseert </w:t>
      </w:r>
      <w:r w:rsidR="00301C03">
        <w:t xml:space="preserve">HCH </w:t>
      </w:r>
      <w:r>
        <w:t>het traditionele trainings</w:t>
      </w:r>
      <w:r w:rsidR="00301C03">
        <w:t xml:space="preserve">kamp </w:t>
      </w:r>
      <w:r>
        <w:t>voor alle pupillen en junioren en hun gezinnen</w:t>
      </w:r>
      <w:r w:rsidR="00301C03">
        <w:t xml:space="preserve"> in </w:t>
      </w:r>
      <w:r w:rsidR="00363B3C">
        <w:t>het</w:t>
      </w:r>
      <w:r w:rsidR="00301C03">
        <w:t xml:space="preserve"> prachtige Inzell! Een week vol </w:t>
      </w:r>
      <w:r>
        <w:t>sportiviteit</w:t>
      </w:r>
      <w:r w:rsidR="00301C03">
        <w:t xml:space="preserve"> en gezelligheid die je niet wilt missen! Alle trainingen worden door onze eigen HCH trainers gegeven. </w:t>
      </w:r>
    </w:p>
    <w:p w14:paraId="2F3288BE" w14:textId="7CCD821D" w:rsidR="00301C03" w:rsidRDefault="00301C03" w:rsidP="00301C03">
      <w:r>
        <w:t xml:space="preserve">Het trainingskamp vindt plaats van zaterdag </w:t>
      </w:r>
      <w:r w:rsidRPr="00301C03">
        <w:rPr>
          <w:b/>
          <w:bCs/>
        </w:rPr>
        <w:t>21.10.2023 tot en met 28.10.2023</w:t>
      </w:r>
      <w:r>
        <w:t>. Iedereen wordt geacht met eigen vervoer te reizen. De appartementen zijn op de dag van aankomst vanaf 16 uur beschikbaar. De gezamenlijke opening en informatiebijeenkomst vindt plaats op zaterdag 21.10.2023 om 19 uur vóór Max Aicher Arena in Inzell.</w:t>
      </w:r>
    </w:p>
    <w:p w14:paraId="34F2AFD4" w14:textId="7DC0DE8B" w:rsidR="00301C03" w:rsidRDefault="00301C03" w:rsidP="00301C03">
      <w:r>
        <w:t>Van de deelnemers die zich via HCH middels dit formulier opgeven</w:t>
      </w:r>
      <w:r w:rsidR="00723855">
        <w:t>,</w:t>
      </w:r>
      <w:r>
        <w:t xml:space="preserve"> wordt verwacht dat zij onverkort deelnemen aan het trainingsprogramma tijdens het trainingskamp.</w:t>
      </w:r>
    </w:p>
    <w:p w14:paraId="29390E1C" w14:textId="73F25DBC" w:rsidR="00301C03" w:rsidRPr="00301C03" w:rsidRDefault="00301C03" w:rsidP="00301C03">
      <w:r>
        <w:t xml:space="preserve">Gaan jullie ook mee? </w:t>
      </w:r>
      <w:r w:rsidRPr="00301C03">
        <w:rPr>
          <w:b/>
          <w:bCs/>
        </w:rPr>
        <w:t>Aanmelden kan uitsluitend door middel van dit formulier tot 10 juni 2023</w:t>
      </w:r>
      <w:r>
        <w:t>.</w:t>
      </w:r>
    </w:p>
    <w:p w14:paraId="0CB257ED" w14:textId="5A09EDE4" w:rsidR="008E5A0F" w:rsidRDefault="004C153A" w:rsidP="004C153A">
      <w:pPr>
        <w:pStyle w:val="Geenafstand"/>
      </w:pPr>
      <w:r>
        <w:t>Meer informatie:</w:t>
      </w:r>
    </w:p>
    <w:p w14:paraId="4B93A685" w14:textId="4A9168FC" w:rsidR="004C153A" w:rsidRDefault="004C153A" w:rsidP="004C153A">
      <w:pPr>
        <w:pStyle w:val="Geenafstand"/>
      </w:pPr>
      <w:r>
        <w:t>Enna de Haan</w:t>
      </w:r>
    </w:p>
    <w:p w14:paraId="7DB104BE" w14:textId="4DC49C9D" w:rsidR="004C153A" w:rsidRDefault="004C153A" w:rsidP="004C153A">
      <w:pPr>
        <w:pStyle w:val="Geenafstand"/>
      </w:pPr>
      <w:r>
        <w:t>06-12440626</w:t>
      </w:r>
    </w:p>
    <w:p w14:paraId="7A6BC54F" w14:textId="7AA013A9" w:rsidR="004C153A" w:rsidRDefault="004C153A" w:rsidP="004C153A">
      <w:pPr>
        <w:pStyle w:val="Geenafstand"/>
      </w:pPr>
      <w:r>
        <w:t>Inzell_hch_enna@ziggo.nl</w:t>
      </w:r>
    </w:p>
    <w:p w14:paraId="29A366CC" w14:textId="77777777" w:rsidR="008E5A0F" w:rsidRDefault="008E5A0F" w:rsidP="008E5A0F"/>
    <w:tbl>
      <w:tblPr>
        <w:tblStyle w:val="Tabelraster"/>
        <w:tblW w:w="13745" w:type="dxa"/>
        <w:tblLook w:val="04A0" w:firstRow="1" w:lastRow="0" w:firstColumn="1" w:lastColumn="0" w:noHBand="0" w:noVBand="1"/>
      </w:tblPr>
      <w:tblGrid>
        <w:gridCol w:w="4106"/>
        <w:gridCol w:w="9639"/>
      </w:tblGrid>
      <w:tr w:rsidR="008E5A0F" w14:paraId="151E9487" w14:textId="77777777" w:rsidTr="00B41664">
        <w:tc>
          <w:tcPr>
            <w:tcW w:w="13745" w:type="dxa"/>
            <w:gridSpan w:val="2"/>
            <w:shd w:val="clear" w:color="auto" w:fill="A6A6A6" w:themeFill="background1" w:themeFillShade="A6"/>
          </w:tcPr>
          <w:p w14:paraId="0F7EF8E1" w14:textId="562A7A27" w:rsidR="008E5A0F" w:rsidRDefault="004C153A" w:rsidP="008E5A0F">
            <w:r>
              <w:t>CONTACT</w:t>
            </w:r>
            <w:r w:rsidR="008E5A0F">
              <w:t>GEGEVENS</w:t>
            </w:r>
          </w:p>
        </w:tc>
      </w:tr>
      <w:tr w:rsidR="008E5A0F" w14:paraId="4A7A2283" w14:textId="77777777" w:rsidTr="00B41664">
        <w:tc>
          <w:tcPr>
            <w:tcW w:w="4106" w:type="dxa"/>
          </w:tcPr>
          <w:p w14:paraId="5134A8C7" w14:textId="4B9E363C" w:rsidR="008E5A0F" w:rsidRDefault="008E5A0F" w:rsidP="008E5A0F">
            <w:r>
              <w:t>Voor en achternaam ouder/verzorger</w:t>
            </w:r>
          </w:p>
        </w:tc>
        <w:tc>
          <w:tcPr>
            <w:tcW w:w="9639" w:type="dxa"/>
          </w:tcPr>
          <w:p w14:paraId="6C3BBACC" w14:textId="77777777" w:rsidR="008E5A0F" w:rsidRDefault="008E5A0F" w:rsidP="008E5A0F"/>
        </w:tc>
      </w:tr>
      <w:tr w:rsidR="008E5A0F" w14:paraId="03FD5631" w14:textId="77777777" w:rsidTr="00B41664">
        <w:tc>
          <w:tcPr>
            <w:tcW w:w="4106" w:type="dxa"/>
          </w:tcPr>
          <w:p w14:paraId="4A8AE5EA" w14:textId="3777E874" w:rsidR="008E5A0F" w:rsidRDefault="008E5A0F" w:rsidP="008E5A0F">
            <w:r>
              <w:t>Email adres</w:t>
            </w:r>
          </w:p>
        </w:tc>
        <w:tc>
          <w:tcPr>
            <w:tcW w:w="9639" w:type="dxa"/>
          </w:tcPr>
          <w:p w14:paraId="4DA3122E" w14:textId="77777777" w:rsidR="008E5A0F" w:rsidRDefault="008E5A0F" w:rsidP="008E5A0F"/>
        </w:tc>
      </w:tr>
      <w:tr w:rsidR="008E5A0F" w14:paraId="6791BE88" w14:textId="77777777" w:rsidTr="00B41664">
        <w:tc>
          <w:tcPr>
            <w:tcW w:w="4106" w:type="dxa"/>
          </w:tcPr>
          <w:p w14:paraId="3C6C8192" w14:textId="78DBFCEC" w:rsidR="008E5A0F" w:rsidRDefault="008E5A0F" w:rsidP="008E5A0F">
            <w:r>
              <w:t>Telefoonnummer ouder</w:t>
            </w:r>
          </w:p>
        </w:tc>
        <w:tc>
          <w:tcPr>
            <w:tcW w:w="9639" w:type="dxa"/>
          </w:tcPr>
          <w:p w14:paraId="29B388BF" w14:textId="77777777" w:rsidR="008E5A0F" w:rsidRDefault="008E5A0F" w:rsidP="008E5A0F"/>
        </w:tc>
      </w:tr>
    </w:tbl>
    <w:p w14:paraId="69B15ACD" w14:textId="3C04DF19" w:rsidR="008E5A0F" w:rsidRDefault="008E5A0F" w:rsidP="008E5A0F"/>
    <w:tbl>
      <w:tblPr>
        <w:tblStyle w:val="Tabelraster"/>
        <w:tblW w:w="0" w:type="auto"/>
        <w:tblLook w:val="04A0" w:firstRow="1" w:lastRow="0" w:firstColumn="1" w:lastColumn="0" w:noHBand="0" w:noVBand="1"/>
      </w:tblPr>
      <w:tblGrid>
        <w:gridCol w:w="704"/>
        <w:gridCol w:w="3827"/>
        <w:gridCol w:w="2127"/>
        <w:gridCol w:w="1842"/>
        <w:gridCol w:w="3544"/>
        <w:gridCol w:w="1701"/>
      </w:tblGrid>
      <w:tr w:rsidR="00301C03" w14:paraId="5D865FCF" w14:textId="77777777" w:rsidTr="00B41664">
        <w:tc>
          <w:tcPr>
            <w:tcW w:w="13745" w:type="dxa"/>
            <w:gridSpan w:val="6"/>
            <w:shd w:val="clear" w:color="auto" w:fill="A6A6A6" w:themeFill="background1" w:themeFillShade="A6"/>
          </w:tcPr>
          <w:p w14:paraId="50E7EB04" w14:textId="77777777" w:rsidR="00301C03" w:rsidRDefault="00301C03" w:rsidP="008E5A0F">
            <w:r>
              <w:t>KEUZE APPARTEMENT</w:t>
            </w:r>
            <w:r w:rsidR="002D70EB">
              <w:t xml:space="preserve"> (prijs incl. toeristenbelasting, schoonmaak en trainingen)</w:t>
            </w:r>
          </w:p>
          <w:p w14:paraId="2AAA2CD3" w14:textId="503584C4" w:rsidR="002D70EB" w:rsidRDefault="002D70EB" w:rsidP="008E5A0F">
            <w:r>
              <w:t xml:space="preserve">Svp een kruisje zetten voor de keuze </w:t>
            </w:r>
          </w:p>
        </w:tc>
      </w:tr>
      <w:tr w:rsidR="00301C03" w14:paraId="12637A1A" w14:textId="77777777" w:rsidTr="00B41664">
        <w:tc>
          <w:tcPr>
            <w:tcW w:w="704" w:type="dxa"/>
          </w:tcPr>
          <w:p w14:paraId="07167B25" w14:textId="77777777" w:rsidR="00301C03" w:rsidRDefault="00301C03" w:rsidP="008E5A0F"/>
        </w:tc>
        <w:tc>
          <w:tcPr>
            <w:tcW w:w="13041" w:type="dxa"/>
            <w:gridSpan w:val="5"/>
          </w:tcPr>
          <w:p w14:paraId="047EDFFC" w14:textId="5A2870C0" w:rsidR="00301C03" w:rsidRDefault="002D70EB" w:rsidP="008E5A0F">
            <w:r>
              <w:t>Type A1 (2 personen) € 520</w:t>
            </w:r>
          </w:p>
        </w:tc>
      </w:tr>
      <w:tr w:rsidR="00301C03" w14:paraId="47B19DEC" w14:textId="77777777" w:rsidTr="00B41664">
        <w:tc>
          <w:tcPr>
            <w:tcW w:w="704" w:type="dxa"/>
          </w:tcPr>
          <w:p w14:paraId="0D4FE9BA" w14:textId="77777777" w:rsidR="00301C03" w:rsidRDefault="00301C03" w:rsidP="008E5A0F"/>
        </w:tc>
        <w:tc>
          <w:tcPr>
            <w:tcW w:w="13041" w:type="dxa"/>
            <w:gridSpan w:val="5"/>
          </w:tcPr>
          <w:p w14:paraId="4DC6337A" w14:textId="09F97061" w:rsidR="00301C03" w:rsidRDefault="002D70EB" w:rsidP="008E5A0F">
            <w:r>
              <w:t>Type A2 (3-4 personen) € 730</w:t>
            </w:r>
          </w:p>
        </w:tc>
      </w:tr>
      <w:tr w:rsidR="00301C03" w14:paraId="72E192FC" w14:textId="77777777" w:rsidTr="00B41664">
        <w:tc>
          <w:tcPr>
            <w:tcW w:w="704" w:type="dxa"/>
          </w:tcPr>
          <w:p w14:paraId="04042EF8" w14:textId="77777777" w:rsidR="00301C03" w:rsidRDefault="00301C03" w:rsidP="008E5A0F"/>
        </w:tc>
        <w:tc>
          <w:tcPr>
            <w:tcW w:w="13041" w:type="dxa"/>
            <w:gridSpan w:val="5"/>
          </w:tcPr>
          <w:p w14:paraId="2F8A9778" w14:textId="72A6B1B9" w:rsidR="00301C03" w:rsidRDefault="002D70EB" w:rsidP="008E5A0F">
            <w:r>
              <w:t>Type A3 (4-5 personen) € 830</w:t>
            </w:r>
          </w:p>
        </w:tc>
      </w:tr>
      <w:tr w:rsidR="00301C03" w14:paraId="75C525F3" w14:textId="77777777" w:rsidTr="00B41664">
        <w:tc>
          <w:tcPr>
            <w:tcW w:w="704" w:type="dxa"/>
          </w:tcPr>
          <w:p w14:paraId="52D0B6D2" w14:textId="77777777" w:rsidR="00301C03" w:rsidRDefault="00301C03" w:rsidP="008E5A0F"/>
        </w:tc>
        <w:tc>
          <w:tcPr>
            <w:tcW w:w="13041" w:type="dxa"/>
            <w:gridSpan w:val="5"/>
          </w:tcPr>
          <w:p w14:paraId="2C027812" w14:textId="2C908AB6" w:rsidR="00301C03" w:rsidRDefault="002D70EB" w:rsidP="008E5A0F">
            <w:r>
              <w:t>Wij regelen zelf onderdak. De trainingen worden apart gefactureerd</w:t>
            </w:r>
          </w:p>
        </w:tc>
      </w:tr>
      <w:tr w:rsidR="00C374FC" w14:paraId="10235F0D" w14:textId="5225A6FB" w:rsidTr="009571CB">
        <w:tc>
          <w:tcPr>
            <w:tcW w:w="13745" w:type="dxa"/>
            <w:gridSpan w:val="6"/>
            <w:shd w:val="clear" w:color="auto" w:fill="A6A6A6" w:themeFill="background1" w:themeFillShade="A6"/>
          </w:tcPr>
          <w:p w14:paraId="0983C759" w14:textId="43C6E6A6" w:rsidR="00C374FC" w:rsidRPr="002D70EB" w:rsidRDefault="00C374FC" w:rsidP="008E5A0F">
            <w:pPr>
              <w:rPr>
                <w:sz w:val="20"/>
                <w:szCs w:val="20"/>
              </w:rPr>
            </w:pPr>
            <w:r w:rsidRPr="002D70EB">
              <w:rPr>
                <w:sz w:val="20"/>
                <w:szCs w:val="20"/>
              </w:rPr>
              <w:lastRenderedPageBreak/>
              <w:t xml:space="preserve">GEGEVENS ALLE </w:t>
            </w:r>
            <w:r>
              <w:rPr>
                <w:sz w:val="20"/>
                <w:szCs w:val="20"/>
              </w:rPr>
              <w:t>DEELNEMERS (inclusief ouders/verzorgers, broers, zussen die meegaan naar Inzell</w:t>
            </w:r>
          </w:p>
        </w:tc>
      </w:tr>
      <w:tr w:rsidR="00B41664" w14:paraId="655C6F70" w14:textId="1F8364D8" w:rsidTr="00B41664">
        <w:tc>
          <w:tcPr>
            <w:tcW w:w="4531" w:type="dxa"/>
            <w:gridSpan w:val="2"/>
            <w:shd w:val="clear" w:color="auto" w:fill="A6A6A6" w:themeFill="background1" w:themeFillShade="A6"/>
          </w:tcPr>
          <w:p w14:paraId="3802400D" w14:textId="58E3016F" w:rsidR="00B41664" w:rsidRPr="002D70EB" w:rsidRDefault="00B41664" w:rsidP="008E5A0F">
            <w:pPr>
              <w:rPr>
                <w:sz w:val="20"/>
                <w:szCs w:val="20"/>
              </w:rPr>
            </w:pPr>
            <w:r w:rsidRPr="002D70EB">
              <w:rPr>
                <w:sz w:val="20"/>
                <w:szCs w:val="20"/>
              </w:rPr>
              <w:t>NAAM</w:t>
            </w:r>
          </w:p>
        </w:tc>
        <w:tc>
          <w:tcPr>
            <w:tcW w:w="2127" w:type="dxa"/>
            <w:shd w:val="clear" w:color="auto" w:fill="A6A6A6" w:themeFill="background1" w:themeFillShade="A6"/>
          </w:tcPr>
          <w:p w14:paraId="39758F76" w14:textId="77777777" w:rsidR="00B41664" w:rsidRDefault="00B41664" w:rsidP="008E5A0F">
            <w:pPr>
              <w:rPr>
                <w:sz w:val="20"/>
                <w:szCs w:val="20"/>
              </w:rPr>
            </w:pPr>
            <w:r w:rsidRPr="002D70EB">
              <w:rPr>
                <w:sz w:val="20"/>
                <w:szCs w:val="20"/>
              </w:rPr>
              <w:t>GEBOORTEDATUM</w:t>
            </w:r>
          </w:p>
          <w:p w14:paraId="496013C1" w14:textId="43EA4D27" w:rsidR="00C374FC" w:rsidRPr="00C374FC" w:rsidRDefault="00C374FC" w:rsidP="008E5A0F">
            <w:pPr>
              <w:rPr>
                <w:sz w:val="18"/>
                <w:szCs w:val="18"/>
              </w:rPr>
            </w:pPr>
            <w:r w:rsidRPr="00C374FC">
              <w:rPr>
                <w:sz w:val="18"/>
                <w:szCs w:val="18"/>
              </w:rPr>
              <w:t>i.v.m. toeristenbelasting</w:t>
            </w:r>
          </w:p>
        </w:tc>
        <w:tc>
          <w:tcPr>
            <w:tcW w:w="1842" w:type="dxa"/>
            <w:shd w:val="clear" w:color="auto" w:fill="A6A6A6" w:themeFill="background1" w:themeFillShade="A6"/>
          </w:tcPr>
          <w:p w14:paraId="05E2B593" w14:textId="634FDA3A" w:rsidR="00C374FC" w:rsidRPr="002D70EB" w:rsidRDefault="00B41664" w:rsidP="008E5A0F">
            <w:pPr>
              <w:rPr>
                <w:sz w:val="20"/>
                <w:szCs w:val="20"/>
              </w:rPr>
            </w:pPr>
            <w:r w:rsidRPr="002D70EB">
              <w:rPr>
                <w:sz w:val="20"/>
                <w:szCs w:val="20"/>
              </w:rPr>
              <w:t>KNSB NUMMER</w:t>
            </w:r>
          </w:p>
        </w:tc>
        <w:tc>
          <w:tcPr>
            <w:tcW w:w="3544" w:type="dxa"/>
            <w:shd w:val="clear" w:color="auto" w:fill="A6A6A6" w:themeFill="background1" w:themeFillShade="A6"/>
          </w:tcPr>
          <w:p w14:paraId="60D13F8A" w14:textId="77777777" w:rsidR="00B41664" w:rsidRDefault="00B41664" w:rsidP="008E5A0F">
            <w:pPr>
              <w:rPr>
                <w:sz w:val="20"/>
                <w:szCs w:val="20"/>
              </w:rPr>
            </w:pPr>
            <w:r>
              <w:rPr>
                <w:sz w:val="20"/>
                <w:szCs w:val="20"/>
              </w:rPr>
              <w:t>MOBIEL NUMMER IN INZELL</w:t>
            </w:r>
          </w:p>
          <w:p w14:paraId="748466F5" w14:textId="52243583" w:rsidR="00B41664" w:rsidRPr="002D70EB" w:rsidRDefault="00B41664" w:rsidP="008E5A0F">
            <w:pPr>
              <w:rPr>
                <w:sz w:val="20"/>
                <w:szCs w:val="20"/>
              </w:rPr>
            </w:pPr>
            <w:r>
              <w:rPr>
                <w:sz w:val="20"/>
                <w:szCs w:val="20"/>
              </w:rPr>
              <w:t>Nodig voor trainings groepsapp</w:t>
            </w:r>
          </w:p>
        </w:tc>
        <w:tc>
          <w:tcPr>
            <w:tcW w:w="1701" w:type="dxa"/>
            <w:shd w:val="clear" w:color="auto" w:fill="A6A6A6" w:themeFill="background1" w:themeFillShade="A6"/>
          </w:tcPr>
          <w:p w14:paraId="0EC07F33" w14:textId="66DE9199" w:rsidR="00B41664" w:rsidRDefault="00B41664" w:rsidP="008E5A0F">
            <w:pPr>
              <w:rPr>
                <w:sz w:val="20"/>
                <w:szCs w:val="20"/>
              </w:rPr>
            </w:pPr>
            <w:r>
              <w:rPr>
                <w:sz w:val="20"/>
                <w:szCs w:val="20"/>
              </w:rPr>
              <w:t>DOET MEE AAN AKD-WEDSTRIJD*</w:t>
            </w:r>
          </w:p>
        </w:tc>
      </w:tr>
      <w:tr w:rsidR="00B41664" w14:paraId="4F015123" w14:textId="09DC7B02" w:rsidTr="00B41664">
        <w:tc>
          <w:tcPr>
            <w:tcW w:w="4531" w:type="dxa"/>
            <w:gridSpan w:val="2"/>
          </w:tcPr>
          <w:p w14:paraId="262C0DE1" w14:textId="77777777" w:rsidR="00B41664" w:rsidRPr="002D70EB" w:rsidRDefault="00B41664" w:rsidP="008E5A0F">
            <w:pPr>
              <w:rPr>
                <w:sz w:val="20"/>
                <w:szCs w:val="20"/>
              </w:rPr>
            </w:pPr>
          </w:p>
        </w:tc>
        <w:tc>
          <w:tcPr>
            <w:tcW w:w="2127" w:type="dxa"/>
          </w:tcPr>
          <w:p w14:paraId="031D43B0" w14:textId="77777777" w:rsidR="00B41664" w:rsidRPr="002D70EB" w:rsidRDefault="00B41664" w:rsidP="008E5A0F">
            <w:pPr>
              <w:rPr>
                <w:sz w:val="20"/>
                <w:szCs w:val="20"/>
              </w:rPr>
            </w:pPr>
          </w:p>
        </w:tc>
        <w:tc>
          <w:tcPr>
            <w:tcW w:w="1842" w:type="dxa"/>
          </w:tcPr>
          <w:p w14:paraId="14BA6D57" w14:textId="77777777" w:rsidR="00B41664" w:rsidRPr="002D70EB" w:rsidRDefault="00B41664" w:rsidP="008E5A0F">
            <w:pPr>
              <w:rPr>
                <w:sz w:val="20"/>
                <w:szCs w:val="20"/>
              </w:rPr>
            </w:pPr>
          </w:p>
        </w:tc>
        <w:tc>
          <w:tcPr>
            <w:tcW w:w="3544" w:type="dxa"/>
          </w:tcPr>
          <w:p w14:paraId="30D2C7F9" w14:textId="77777777" w:rsidR="00B41664" w:rsidRPr="002D70EB" w:rsidRDefault="00B41664" w:rsidP="008E5A0F">
            <w:pPr>
              <w:rPr>
                <w:sz w:val="20"/>
                <w:szCs w:val="20"/>
              </w:rPr>
            </w:pPr>
          </w:p>
        </w:tc>
        <w:tc>
          <w:tcPr>
            <w:tcW w:w="1701" w:type="dxa"/>
          </w:tcPr>
          <w:p w14:paraId="6A67A708" w14:textId="65F79FD8" w:rsidR="00B41664" w:rsidRPr="002D70EB" w:rsidRDefault="00441BA4" w:rsidP="008E5A0F">
            <w:pPr>
              <w:rPr>
                <w:sz w:val="20"/>
                <w:szCs w:val="20"/>
              </w:rPr>
            </w:pPr>
            <w:r>
              <w:rPr>
                <w:sz w:val="20"/>
                <w:szCs w:val="20"/>
              </w:rPr>
              <w:t>JA / NEE</w:t>
            </w:r>
          </w:p>
        </w:tc>
      </w:tr>
      <w:tr w:rsidR="00B41664" w14:paraId="2E3ABC3E" w14:textId="257FDDA9" w:rsidTr="00B41664">
        <w:tc>
          <w:tcPr>
            <w:tcW w:w="4531" w:type="dxa"/>
            <w:gridSpan w:val="2"/>
          </w:tcPr>
          <w:p w14:paraId="009294D8" w14:textId="77777777" w:rsidR="00B41664" w:rsidRPr="002D70EB" w:rsidRDefault="00B41664" w:rsidP="008E5A0F">
            <w:pPr>
              <w:rPr>
                <w:sz w:val="20"/>
                <w:szCs w:val="20"/>
              </w:rPr>
            </w:pPr>
          </w:p>
        </w:tc>
        <w:tc>
          <w:tcPr>
            <w:tcW w:w="2127" w:type="dxa"/>
          </w:tcPr>
          <w:p w14:paraId="1264CFE1" w14:textId="77777777" w:rsidR="00B41664" w:rsidRPr="002D70EB" w:rsidRDefault="00B41664" w:rsidP="008E5A0F">
            <w:pPr>
              <w:rPr>
                <w:sz w:val="20"/>
                <w:szCs w:val="20"/>
              </w:rPr>
            </w:pPr>
          </w:p>
        </w:tc>
        <w:tc>
          <w:tcPr>
            <w:tcW w:w="1842" w:type="dxa"/>
          </w:tcPr>
          <w:p w14:paraId="4087A110" w14:textId="77777777" w:rsidR="00B41664" w:rsidRPr="002D70EB" w:rsidRDefault="00B41664" w:rsidP="008E5A0F">
            <w:pPr>
              <w:rPr>
                <w:sz w:val="20"/>
                <w:szCs w:val="20"/>
              </w:rPr>
            </w:pPr>
          </w:p>
        </w:tc>
        <w:tc>
          <w:tcPr>
            <w:tcW w:w="3544" w:type="dxa"/>
          </w:tcPr>
          <w:p w14:paraId="57E2EE35" w14:textId="77777777" w:rsidR="00B41664" w:rsidRPr="002D70EB" w:rsidRDefault="00B41664" w:rsidP="008E5A0F">
            <w:pPr>
              <w:rPr>
                <w:sz w:val="20"/>
                <w:szCs w:val="20"/>
              </w:rPr>
            </w:pPr>
          </w:p>
        </w:tc>
        <w:tc>
          <w:tcPr>
            <w:tcW w:w="1701" w:type="dxa"/>
          </w:tcPr>
          <w:p w14:paraId="35676A9F" w14:textId="4FC6A363" w:rsidR="00B41664" w:rsidRPr="002D70EB" w:rsidRDefault="00441BA4" w:rsidP="008E5A0F">
            <w:pPr>
              <w:rPr>
                <w:sz w:val="20"/>
                <w:szCs w:val="20"/>
              </w:rPr>
            </w:pPr>
            <w:r>
              <w:rPr>
                <w:sz w:val="20"/>
                <w:szCs w:val="20"/>
              </w:rPr>
              <w:t xml:space="preserve">JA / NEE </w:t>
            </w:r>
          </w:p>
        </w:tc>
      </w:tr>
      <w:tr w:rsidR="00B41664" w14:paraId="2A74BB69" w14:textId="5B722183" w:rsidTr="00B41664">
        <w:tc>
          <w:tcPr>
            <w:tcW w:w="4531" w:type="dxa"/>
            <w:gridSpan w:val="2"/>
          </w:tcPr>
          <w:p w14:paraId="1E545504" w14:textId="77777777" w:rsidR="00B41664" w:rsidRPr="002D70EB" w:rsidRDefault="00B41664" w:rsidP="008E5A0F">
            <w:pPr>
              <w:rPr>
                <w:sz w:val="20"/>
                <w:szCs w:val="20"/>
              </w:rPr>
            </w:pPr>
          </w:p>
        </w:tc>
        <w:tc>
          <w:tcPr>
            <w:tcW w:w="2127" w:type="dxa"/>
          </w:tcPr>
          <w:p w14:paraId="244E40AA" w14:textId="77777777" w:rsidR="00B41664" w:rsidRPr="002D70EB" w:rsidRDefault="00B41664" w:rsidP="008E5A0F">
            <w:pPr>
              <w:rPr>
                <w:sz w:val="20"/>
                <w:szCs w:val="20"/>
              </w:rPr>
            </w:pPr>
          </w:p>
        </w:tc>
        <w:tc>
          <w:tcPr>
            <w:tcW w:w="1842" w:type="dxa"/>
          </w:tcPr>
          <w:p w14:paraId="691374CD" w14:textId="77777777" w:rsidR="00B41664" w:rsidRPr="002D70EB" w:rsidRDefault="00B41664" w:rsidP="008E5A0F">
            <w:pPr>
              <w:rPr>
                <w:sz w:val="20"/>
                <w:szCs w:val="20"/>
              </w:rPr>
            </w:pPr>
          </w:p>
        </w:tc>
        <w:tc>
          <w:tcPr>
            <w:tcW w:w="3544" w:type="dxa"/>
          </w:tcPr>
          <w:p w14:paraId="23D6F093" w14:textId="77777777" w:rsidR="00B41664" w:rsidRPr="002D70EB" w:rsidRDefault="00B41664" w:rsidP="008E5A0F">
            <w:pPr>
              <w:rPr>
                <w:sz w:val="20"/>
                <w:szCs w:val="20"/>
              </w:rPr>
            </w:pPr>
          </w:p>
        </w:tc>
        <w:tc>
          <w:tcPr>
            <w:tcW w:w="1701" w:type="dxa"/>
          </w:tcPr>
          <w:p w14:paraId="447C90EE" w14:textId="15262AD7" w:rsidR="00B41664" w:rsidRPr="002D70EB" w:rsidRDefault="00441BA4" w:rsidP="008E5A0F">
            <w:pPr>
              <w:rPr>
                <w:sz w:val="20"/>
                <w:szCs w:val="20"/>
              </w:rPr>
            </w:pPr>
            <w:r>
              <w:rPr>
                <w:sz w:val="20"/>
                <w:szCs w:val="20"/>
              </w:rPr>
              <w:t>JA / NEE</w:t>
            </w:r>
          </w:p>
        </w:tc>
      </w:tr>
      <w:tr w:rsidR="00B41664" w14:paraId="73B08B19" w14:textId="79D0DB57" w:rsidTr="00B41664">
        <w:tc>
          <w:tcPr>
            <w:tcW w:w="4531" w:type="dxa"/>
            <w:gridSpan w:val="2"/>
          </w:tcPr>
          <w:p w14:paraId="5B4663F0" w14:textId="77777777" w:rsidR="00B41664" w:rsidRPr="002D70EB" w:rsidRDefault="00B41664" w:rsidP="008E5A0F">
            <w:pPr>
              <w:rPr>
                <w:sz w:val="20"/>
                <w:szCs w:val="20"/>
              </w:rPr>
            </w:pPr>
          </w:p>
        </w:tc>
        <w:tc>
          <w:tcPr>
            <w:tcW w:w="2127" w:type="dxa"/>
          </w:tcPr>
          <w:p w14:paraId="3674E241" w14:textId="77777777" w:rsidR="00B41664" w:rsidRPr="002D70EB" w:rsidRDefault="00B41664" w:rsidP="008E5A0F">
            <w:pPr>
              <w:rPr>
                <w:sz w:val="20"/>
                <w:szCs w:val="20"/>
              </w:rPr>
            </w:pPr>
          </w:p>
        </w:tc>
        <w:tc>
          <w:tcPr>
            <w:tcW w:w="1842" w:type="dxa"/>
          </w:tcPr>
          <w:p w14:paraId="3D1898F4" w14:textId="77777777" w:rsidR="00B41664" w:rsidRPr="002D70EB" w:rsidRDefault="00B41664" w:rsidP="008E5A0F">
            <w:pPr>
              <w:rPr>
                <w:sz w:val="20"/>
                <w:szCs w:val="20"/>
              </w:rPr>
            </w:pPr>
          </w:p>
        </w:tc>
        <w:tc>
          <w:tcPr>
            <w:tcW w:w="3544" w:type="dxa"/>
          </w:tcPr>
          <w:p w14:paraId="04E402AD" w14:textId="77777777" w:rsidR="00B41664" w:rsidRPr="002D70EB" w:rsidRDefault="00B41664" w:rsidP="008E5A0F">
            <w:pPr>
              <w:rPr>
                <w:sz w:val="20"/>
                <w:szCs w:val="20"/>
              </w:rPr>
            </w:pPr>
          </w:p>
        </w:tc>
        <w:tc>
          <w:tcPr>
            <w:tcW w:w="1701" w:type="dxa"/>
          </w:tcPr>
          <w:p w14:paraId="5C7B937D" w14:textId="60144CF4" w:rsidR="00B41664" w:rsidRPr="002D70EB" w:rsidRDefault="00441BA4" w:rsidP="008E5A0F">
            <w:pPr>
              <w:rPr>
                <w:sz w:val="20"/>
                <w:szCs w:val="20"/>
              </w:rPr>
            </w:pPr>
            <w:r>
              <w:rPr>
                <w:sz w:val="20"/>
                <w:szCs w:val="20"/>
              </w:rPr>
              <w:t>JA /</w:t>
            </w:r>
            <w:r w:rsidR="0048605B">
              <w:rPr>
                <w:sz w:val="20"/>
                <w:szCs w:val="20"/>
              </w:rPr>
              <w:t xml:space="preserve"> </w:t>
            </w:r>
            <w:r>
              <w:rPr>
                <w:sz w:val="20"/>
                <w:szCs w:val="20"/>
              </w:rPr>
              <w:t>NEE</w:t>
            </w:r>
          </w:p>
        </w:tc>
      </w:tr>
      <w:tr w:rsidR="00B41664" w14:paraId="024ECAC6" w14:textId="0BD5F80F" w:rsidTr="00B41664">
        <w:tc>
          <w:tcPr>
            <w:tcW w:w="4531" w:type="dxa"/>
            <w:gridSpan w:val="2"/>
          </w:tcPr>
          <w:p w14:paraId="56D542B4" w14:textId="77777777" w:rsidR="00B41664" w:rsidRPr="002D70EB" w:rsidRDefault="00B41664" w:rsidP="008E5A0F">
            <w:pPr>
              <w:rPr>
                <w:sz w:val="20"/>
                <w:szCs w:val="20"/>
              </w:rPr>
            </w:pPr>
          </w:p>
        </w:tc>
        <w:tc>
          <w:tcPr>
            <w:tcW w:w="2127" w:type="dxa"/>
          </w:tcPr>
          <w:p w14:paraId="4E6CE0B6" w14:textId="77777777" w:rsidR="00B41664" w:rsidRPr="002D70EB" w:rsidRDefault="00B41664" w:rsidP="008E5A0F">
            <w:pPr>
              <w:rPr>
                <w:sz w:val="20"/>
                <w:szCs w:val="20"/>
              </w:rPr>
            </w:pPr>
          </w:p>
        </w:tc>
        <w:tc>
          <w:tcPr>
            <w:tcW w:w="1842" w:type="dxa"/>
          </w:tcPr>
          <w:p w14:paraId="41F5807B" w14:textId="77777777" w:rsidR="00B41664" w:rsidRPr="002D70EB" w:rsidRDefault="00B41664" w:rsidP="008E5A0F">
            <w:pPr>
              <w:rPr>
                <w:sz w:val="20"/>
                <w:szCs w:val="20"/>
              </w:rPr>
            </w:pPr>
          </w:p>
        </w:tc>
        <w:tc>
          <w:tcPr>
            <w:tcW w:w="3544" w:type="dxa"/>
          </w:tcPr>
          <w:p w14:paraId="5F3E49DD" w14:textId="77777777" w:rsidR="00B41664" w:rsidRPr="002D70EB" w:rsidRDefault="00B41664" w:rsidP="008E5A0F">
            <w:pPr>
              <w:rPr>
                <w:sz w:val="20"/>
                <w:szCs w:val="20"/>
              </w:rPr>
            </w:pPr>
          </w:p>
        </w:tc>
        <w:tc>
          <w:tcPr>
            <w:tcW w:w="1701" w:type="dxa"/>
          </w:tcPr>
          <w:p w14:paraId="2A99FC2A" w14:textId="60C3C73E" w:rsidR="00B41664" w:rsidRPr="002D70EB" w:rsidRDefault="00441BA4" w:rsidP="008E5A0F">
            <w:pPr>
              <w:rPr>
                <w:sz w:val="20"/>
                <w:szCs w:val="20"/>
              </w:rPr>
            </w:pPr>
            <w:r>
              <w:rPr>
                <w:sz w:val="20"/>
                <w:szCs w:val="20"/>
              </w:rPr>
              <w:t>JA / NEE</w:t>
            </w:r>
          </w:p>
        </w:tc>
      </w:tr>
      <w:tr w:rsidR="00B41664" w14:paraId="635FA389" w14:textId="706BB13E" w:rsidTr="00B41664">
        <w:tc>
          <w:tcPr>
            <w:tcW w:w="4531" w:type="dxa"/>
            <w:gridSpan w:val="2"/>
          </w:tcPr>
          <w:p w14:paraId="23C5CA79" w14:textId="77777777" w:rsidR="00B41664" w:rsidRPr="002D70EB" w:rsidRDefault="00B41664" w:rsidP="008E5A0F">
            <w:pPr>
              <w:rPr>
                <w:sz w:val="20"/>
                <w:szCs w:val="20"/>
              </w:rPr>
            </w:pPr>
          </w:p>
        </w:tc>
        <w:tc>
          <w:tcPr>
            <w:tcW w:w="2127" w:type="dxa"/>
          </w:tcPr>
          <w:p w14:paraId="75F554CE" w14:textId="77777777" w:rsidR="00B41664" w:rsidRPr="002D70EB" w:rsidRDefault="00B41664" w:rsidP="008E5A0F">
            <w:pPr>
              <w:rPr>
                <w:sz w:val="20"/>
                <w:szCs w:val="20"/>
              </w:rPr>
            </w:pPr>
          </w:p>
        </w:tc>
        <w:tc>
          <w:tcPr>
            <w:tcW w:w="1842" w:type="dxa"/>
          </w:tcPr>
          <w:p w14:paraId="5FC3534D" w14:textId="77777777" w:rsidR="00B41664" w:rsidRPr="002D70EB" w:rsidRDefault="00B41664" w:rsidP="008E5A0F">
            <w:pPr>
              <w:rPr>
                <w:sz w:val="20"/>
                <w:szCs w:val="20"/>
              </w:rPr>
            </w:pPr>
          </w:p>
        </w:tc>
        <w:tc>
          <w:tcPr>
            <w:tcW w:w="3544" w:type="dxa"/>
          </w:tcPr>
          <w:p w14:paraId="0C7FF6D6" w14:textId="77777777" w:rsidR="00B41664" w:rsidRPr="002D70EB" w:rsidRDefault="00B41664" w:rsidP="008E5A0F">
            <w:pPr>
              <w:rPr>
                <w:sz w:val="20"/>
                <w:szCs w:val="20"/>
              </w:rPr>
            </w:pPr>
          </w:p>
        </w:tc>
        <w:tc>
          <w:tcPr>
            <w:tcW w:w="1701" w:type="dxa"/>
          </w:tcPr>
          <w:p w14:paraId="6E7B9D7E" w14:textId="05D91C36" w:rsidR="00B41664" w:rsidRPr="002D70EB" w:rsidRDefault="00441BA4" w:rsidP="008E5A0F">
            <w:pPr>
              <w:rPr>
                <w:sz w:val="20"/>
                <w:szCs w:val="20"/>
              </w:rPr>
            </w:pPr>
            <w:r>
              <w:rPr>
                <w:sz w:val="20"/>
                <w:szCs w:val="20"/>
              </w:rPr>
              <w:t>JA /</w:t>
            </w:r>
            <w:r w:rsidR="0048605B">
              <w:rPr>
                <w:sz w:val="20"/>
                <w:szCs w:val="20"/>
              </w:rPr>
              <w:t xml:space="preserve"> </w:t>
            </w:r>
            <w:r>
              <w:rPr>
                <w:sz w:val="20"/>
                <w:szCs w:val="20"/>
              </w:rPr>
              <w:t>NE</w:t>
            </w:r>
            <w:r w:rsidR="006C4AD7">
              <w:rPr>
                <w:sz w:val="20"/>
                <w:szCs w:val="20"/>
              </w:rPr>
              <w:t>E</w:t>
            </w:r>
          </w:p>
        </w:tc>
      </w:tr>
    </w:tbl>
    <w:p w14:paraId="377BE359" w14:textId="77777777" w:rsidR="002D70EB" w:rsidRPr="00441BA4" w:rsidRDefault="002D70EB" w:rsidP="00441BA4">
      <w:pPr>
        <w:pStyle w:val="Geenafstand"/>
      </w:pPr>
    </w:p>
    <w:p w14:paraId="7B2235AD" w14:textId="5E207521" w:rsidR="00B41664" w:rsidRDefault="00B41664" w:rsidP="00441BA4">
      <w:pPr>
        <w:pStyle w:val="Geenafstand"/>
      </w:pPr>
      <w:r w:rsidRPr="00441BA4">
        <w:t>*AKD wedstrijd wordt</w:t>
      </w:r>
      <w:r>
        <w:t xml:space="preserve"> gehouden op woensdag 25 oktober en is bedoeld voor alle pupillen en</w:t>
      </w:r>
      <w:r w:rsidR="00AF6C98">
        <w:t xml:space="preserve"> </w:t>
      </w:r>
      <w:r>
        <w:t xml:space="preserve">junioren </w:t>
      </w:r>
      <w:r w:rsidR="00AF6C98">
        <w:t xml:space="preserve">(t/m A). </w:t>
      </w:r>
      <w:r w:rsidR="00AD493F">
        <w:t>Opgave uitsluitend via dit formulier.</w:t>
      </w:r>
      <w:r>
        <w:t xml:space="preserve"> </w:t>
      </w:r>
      <w:r w:rsidR="00C374FC">
        <w:t xml:space="preserve">Voor AKD wedstrijd is een geldig KNSB-nummer en wedstrijdlicentie nodig. </w:t>
      </w:r>
    </w:p>
    <w:p w14:paraId="3C6ABA4D" w14:textId="77777777" w:rsidR="00E55489" w:rsidRDefault="00E55489" w:rsidP="00B41664"/>
    <w:tbl>
      <w:tblPr>
        <w:tblStyle w:val="Tabelraster"/>
        <w:tblW w:w="0" w:type="auto"/>
        <w:tblLook w:val="04A0" w:firstRow="1" w:lastRow="0" w:firstColumn="1" w:lastColumn="0" w:noHBand="0" w:noVBand="1"/>
      </w:tblPr>
      <w:tblGrid>
        <w:gridCol w:w="6658"/>
        <w:gridCol w:w="7336"/>
      </w:tblGrid>
      <w:tr w:rsidR="00E55489" w14:paraId="65F0B075" w14:textId="77777777" w:rsidTr="00E55489">
        <w:tc>
          <w:tcPr>
            <w:tcW w:w="13994" w:type="dxa"/>
            <w:gridSpan w:val="2"/>
            <w:shd w:val="clear" w:color="auto" w:fill="A6A6A6" w:themeFill="background1" w:themeFillShade="A6"/>
          </w:tcPr>
          <w:p w14:paraId="153323CA" w14:textId="7446B24B" w:rsidR="00E55489" w:rsidRDefault="00E55489" w:rsidP="00B41664">
            <w:r>
              <w:t>GEGEVENS VOOR CALAMITEITEN</w:t>
            </w:r>
          </w:p>
        </w:tc>
      </w:tr>
      <w:tr w:rsidR="00E55489" w14:paraId="39FB0C85" w14:textId="77777777" w:rsidTr="00441BA4">
        <w:tc>
          <w:tcPr>
            <w:tcW w:w="6658" w:type="dxa"/>
          </w:tcPr>
          <w:p w14:paraId="5DAE5B8F" w14:textId="63F05E6F" w:rsidR="00E55489" w:rsidRDefault="00E55489" w:rsidP="00B41664">
            <w:r>
              <w:t>Telefoonnummer waar ouders/verzorgers bereikbaar zijn in Inzell</w:t>
            </w:r>
          </w:p>
        </w:tc>
        <w:tc>
          <w:tcPr>
            <w:tcW w:w="7336" w:type="dxa"/>
          </w:tcPr>
          <w:p w14:paraId="04FB5BBD" w14:textId="77777777" w:rsidR="00E55489" w:rsidRDefault="00E55489" w:rsidP="00B41664"/>
        </w:tc>
      </w:tr>
      <w:tr w:rsidR="00E55489" w14:paraId="3528F61E" w14:textId="77777777" w:rsidTr="00441BA4">
        <w:tc>
          <w:tcPr>
            <w:tcW w:w="6658" w:type="dxa"/>
          </w:tcPr>
          <w:p w14:paraId="6F1C2042" w14:textId="37FF234A" w:rsidR="00E55489" w:rsidRDefault="00E55489" w:rsidP="00E55489">
            <w:pPr>
              <w:tabs>
                <w:tab w:val="left" w:pos="1650"/>
              </w:tabs>
            </w:pPr>
            <w:r>
              <w:t xml:space="preserve">Telefoonnummer </w:t>
            </w:r>
            <w:r w:rsidR="004D3A1D">
              <w:t>contactpersoon in Nederland</w:t>
            </w:r>
          </w:p>
        </w:tc>
        <w:tc>
          <w:tcPr>
            <w:tcW w:w="7336" w:type="dxa"/>
          </w:tcPr>
          <w:p w14:paraId="250E6AEE" w14:textId="77777777" w:rsidR="00E55489" w:rsidRDefault="00E55489" w:rsidP="00B41664"/>
        </w:tc>
      </w:tr>
    </w:tbl>
    <w:p w14:paraId="131CFB22" w14:textId="77777777" w:rsidR="00E55489" w:rsidRDefault="00E55489" w:rsidP="00B41664"/>
    <w:tbl>
      <w:tblPr>
        <w:tblStyle w:val="Tabelraster"/>
        <w:tblW w:w="0" w:type="auto"/>
        <w:tblLook w:val="04A0" w:firstRow="1" w:lastRow="0" w:firstColumn="1" w:lastColumn="0" w:noHBand="0" w:noVBand="1"/>
      </w:tblPr>
      <w:tblGrid>
        <w:gridCol w:w="13994"/>
      </w:tblGrid>
      <w:tr w:rsidR="00441BA4" w14:paraId="4FD87933" w14:textId="77777777" w:rsidTr="00441BA4">
        <w:tc>
          <w:tcPr>
            <w:tcW w:w="13994" w:type="dxa"/>
            <w:shd w:val="clear" w:color="auto" w:fill="A6A6A6" w:themeFill="background1" w:themeFillShade="A6"/>
          </w:tcPr>
          <w:p w14:paraId="0747280F" w14:textId="095FF5C1" w:rsidR="00441BA4" w:rsidRDefault="00441BA4" w:rsidP="00B41664">
            <w:r>
              <w:t>EVENTUELE OPMERKINGEN, AANDACHTSPUNTEN</w:t>
            </w:r>
          </w:p>
        </w:tc>
      </w:tr>
      <w:tr w:rsidR="00441BA4" w14:paraId="490D8678" w14:textId="77777777" w:rsidTr="00441BA4">
        <w:tc>
          <w:tcPr>
            <w:tcW w:w="13994" w:type="dxa"/>
          </w:tcPr>
          <w:p w14:paraId="69E8FF1A" w14:textId="77777777" w:rsidR="00441BA4" w:rsidRDefault="00441BA4" w:rsidP="00B41664"/>
          <w:p w14:paraId="5A4FD577" w14:textId="77777777" w:rsidR="00441BA4" w:rsidRDefault="00441BA4" w:rsidP="00B41664"/>
          <w:p w14:paraId="496E7992" w14:textId="77777777" w:rsidR="00441BA4" w:rsidRDefault="00441BA4" w:rsidP="00B41664"/>
          <w:p w14:paraId="1BAB25B9" w14:textId="77777777" w:rsidR="00441BA4" w:rsidRDefault="00441BA4" w:rsidP="00B41664"/>
          <w:p w14:paraId="3EAE8ABF" w14:textId="77777777" w:rsidR="00441BA4" w:rsidRDefault="00441BA4" w:rsidP="00B41664"/>
        </w:tc>
      </w:tr>
    </w:tbl>
    <w:p w14:paraId="06B0D9F6" w14:textId="77777777" w:rsidR="00091037" w:rsidRDefault="00091037" w:rsidP="00B41664"/>
    <w:p w14:paraId="18DE3E0D" w14:textId="77777777" w:rsidR="004262EE" w:rsidRDefault="004262EE" w:rsidP="00B41664"/>
    <w:p w14:paraId="7B9B0AF6" w14:textId="77777777" w:rsidR="004262EE" w:rsidRDefault="004262EE" w:rsidP="004262EE">
      <w:pPr>
        <w:rPr>
          <w:b/>
          <w:bCs/>
          <w:sz w:val="28"/>
          <w:szCs w:val="28"/>
        </w:rPr>
      </w:pPr>
      <w:r>
        <w:rPr>
          <w:b/>
          <w:bCs/>
          <w:sz w:val="28"/>
          <w:szCs w:val="28"/>
        </w:rPr>
        <w:t>Dit formulier graag vóór 10 juni retour mailen naar inzell_hch_enna@ziggo.nl</w:t>
      </w:r>
    </w:p>
    <w:p w14:paraId="7B8E2CD2" w14:textId="77777777" w:rsidR="004262EE" w:rsidRPr="008E5A0F" w:rsidRDefault="004262EE" w:rsidP="00B41664"/>
    <w:sectPr w:rsidR="004262EE" w:rsidRPr="008E5A0F" w:rsidSect="00B416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6D25" w14:textId="77777777" w:rsidR="00B41664" w:rsidRDefault="00B41664" w:rsidP="00B41664">
      <w:pPr>
        <w:spacing w:after="0" w:line="240" w:lineRule="auto"/>
      </w:pPr>
      <w:r>
        <w:separator/>
      </w:r>
    </w:p>
  </w:endnote>
  <w:endnote w:type="continuationSeparator" w:id="0">
    <w:p w14:paraId="0F456D5A" w14:textId="77777777" w:rsidR="00B41664" w:rsidRDefault="00B41664" w:rsidP="00B4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1086" w14:textId="77777777" w:rsidR="00B41664" w:rsidRDefault="00B41664" w:rsidP="00B41664">
      <w:pPr>
        <w:spacing w:after="0" w:line="240" w:lineRule="auto"/>
      </w:pPr>
      <w:r>
        <w:separator/>
      </w:r>
    </w:p>
  </w:footnote>
  <w:footnote w:type="continuationSeparator" w:id="0">
    <w:p w14:paraId="03BD6D3F" w14:textId="77777777" w:rsidR="00B41664" w:rsidRDefault="00B41664" w:rsidP="00B41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852E6"/>
    <w:multiLevelType w:val="hybridMultilevel"/>
    <w:tmpl w:val="7B5C1784"/>
    <w:lvl w:ilvl="0" w:tplc="007E2B1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44C33"/>
    <w:multiLevelType w:val="hybridMultilevel"/>
    <w:tmpl w:val="967A507A"/>
    <w:lvl w:ilvl="0" w:tplc="B34AB3F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0256037">
    <w:abstractNumId w:val="0"/>
  </w:num>
  <w:num w:numId="2" w16cid:durableId="804734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0F"/>
    <w:rsid w:val="00091037"/>
    <w:rsid w:val="002D70EB"/>
    <w:rsid w:val="00301C03"/>
    <w:rsid w:val="00363B3C"/>
    <w:rsid w:val="00364B8D"/>
    <w:rsid w:val="004262EE"/>
    <w:rsid w:val="00441BA4"/>
    <w:rsid w:val="0048605B"/>
    <w:rsid w:val="004C153A"/>
    <w:rsid w:val="004D3A1D"/>
    <w:rsid w:val="006C4AD7"/>
    <w:rsid w:val="00723855"/>
    <w:rsid w:val="00783ECA"/>
    <w:rsid w:val="008E5A0F"/>
    <w:rsid w:val="00A37442"/>
    <w:rsid w:val="00AD493F"/>
    <w:rsid w:val="00AF6C98"/>
    <w:rsid w:val="00B41664"/>
    <w:rsid w:val="00B45480"/>
    <w:rsid w:val="00C374FC"/>
    <w:rsid w:val="00D61C2D"/>
    <w:rsid w:val="00E55489"/>
    <w:rsid w:val="00EE5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07CC"/>
  <w15:chartTrackingRefBased/>
  <w15:docId w15:val="{183E4CEA-FBF7-4481-A3BD-ACA8512F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5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5A0F"/>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E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C153A"/>
    <w:pPr>
      <w:spacing w:after="0" w:line="240" w:lineRule="auto"/>
    </w:pPr>
  </w:style>
  <w:style w:type="paragraph" w:styleId="Koptekst">
    <w:name w:val="header"/>
    <w:basedOn w:val="Standaard"/>
    <w:link w:val="KoptekstChar"/>
    <w:uiPriority w:val="99"/>
    <w:unhideWhenUsed/>
    <w:rsid w:val="00B416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664"/>
  </w:style>
  <w:style w:type="paragraph" w:styleId="Voettekst">
    <w:name w:val="footer"/>
    <w:basedOn w:val="Standaard"/>
    <w:link w:val="VoettekstChar"/>
    <w:uiPriority w:val="99"/>
    <w:unhideWhenUsed/>
    <w:rsid w:val="00B416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664"/>
  </w:style>
  <w:style w:type="paragraph" w:styleId="Lijstalinea">
    <w:name w:val="List Paragraph"/>
    <w:basedOn w:val="Standaard"/>
    <w:uiPriority w:val="34"/>
    <w:qFormat/>
    <w:rsid w:val="00B4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Tjalling De Haan</dc:creator>
  <cp:keywords/>
  <dc:description/>
  <cp:lastModifiedBy>Tjalling De Haan</cp:lastModifiedBy>
  <cp:revision>4</cp:revision>
  <cp:lastPrinted>2023-05-20T21:34:00Z</cp:lastPrinted>
  <dcterms:created xsi:type="dcterms:W3CDTF">2023-05-21T19:34:00Z</dcterms:created>
  <dcterms:modified xsi:type="dcterms:W3CDTF">2023-05-21T20:07:00Z</dcterms:modified>
</cp:coreProperties>
</file>